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C" w:rsidRPr="00221EED" w:rsidRDefault="00C0500C" w:rsidP="00C0500C">
      <w:pPr>
        <w:spacing w:after="0"/>
        <w:jc w:val="center"/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</w:pPr>
      <w:r w:rsidRPr="00221EED"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  <w:t>THI NGHIỆP VỤ SƯ PHẠM NĂM HỌC 2022-2023</w:t>
      </w:r>
    </w:p>
    <w:p w:rsidR="00C0500C" w:rsidRPr="00221EED" w:rsidRDefault="00C0500C" w:rsidP="00C0500C">
      <w:pPr>
        <w:spacing w:after="0"/>
        <w:jc w:val="center"/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</w:pPr>
      <w:proofErr w:type="spellStart"/>
      <w:r w:rsidRPr="00221EED"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  <w:t>Môn</w:t>
      </w:r>
      <w:proofErr w:type="spellEnd"/>
      <w:r w:rsidR="00221EED" w:rsidRPr="00221EED"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221EED"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  <w:t>thi</w:t>
      </w:r>
      <w:proofErr w:type="gramStart"/>
      <w:r w:rsidRPr="00221EED"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  <w:t>:Giảng</w:t>
      </w:r>
      <w:proofErr w:type="spellEnd"/>
      <w:proofErr w:type="gramEnd"/>
      <w:r w:rsidR="00221EED" w:rsidRPr="00221EED"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221EED">
        <w:rPr>
          <w:rFonts w:ascii="Times New Roman" w:hAnsi="Times New Roman" w:cs="Times New Roman"/>
          <w:b/>
          <w:color w:val="081C36"/>
          <w:spacing w:val="3"/>
          <w:sz w:val="28"/>
          <w:szCs w:val="28"/>
          <w:shd w:val="clear" w:color="auto" w:fill="FFFFFF"/>
        </w:rPr>
        <w:t>dạy</w:t>
      </w:r>
      <w:proofErr w:type="spellEnd"/>
    </w:p>
    <w:p w:rsidR="00221EED" w:rsidRPr="00C0500C" w:rsidRDefault="00221EED" w:rsidP="00C0500C">
      <w:pPr>
        <w:spacing w:after="0"/>
        <w:jc w:val="center"/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</w:p>
    <w:p w:rsidR="00C0500C" w:rsidRPr="00C0500C" w:rsidRDefault="00C0500C" w:rsidP="00C0500C">
      <w:pPr>
        <w:spacing w:after="0"/>
        <w:jc w:val="both"/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  <w:proofErr w:type="gram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Đối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tượng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tham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gia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thi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: SV ĐHTH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khóa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9.</w:t>
      </w:r>
      <w:proofErr w:type="gramEnd"/>
    </w:p>
    <w:p w:rsidR="00C0500C" w:rsidRPr="00C0500C" w:rsidRDefault="00C0500C" w:rsidP="00C0500C">
      <w:pPr>
        <w:spacing w:after="0"/>
        <w:jc w:val="both"/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Môndựthi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: PPDH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Toán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ở TH.</w:t>
      </w:r>
    </w:p>
    <w:p w:rsidR="00C0500C" w:rsidRPr="00C0500C" w:rsidRDefault="00C0500C" w:rsidP="00C0500C">
      <w:pPr>
        <w:spacing w:after="0"/>
        <w:jc w:val="both"/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-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Yêu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cầu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thể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lệ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thi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: </w:t>
      </w:r>
    </w:p>
    <w:p w:rsidR="00C0500C" w:rsidRPr="00C0500C" w:rsidRDefault="00C0500C" w:rsidP="00C0500C">
      <w:pPr>
        <w:spacing w:after="0"/>
        <w:jc w:val="both"/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+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Mỗi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lớp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cử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01 SV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dự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thi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giảng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dạy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01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tiết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môn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Toán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(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tự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chọn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01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bài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dạy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từ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lớp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1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đến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lớp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5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trong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chương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trình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TH)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và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cử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ít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nhất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25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sinh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viên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tham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gia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lớp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học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).</w:t>
      </w:r>
    </w:p>
    <w:p w:rsidR="00C0500C" w:rsidRPr="00C0500C" w:rsidRDefault="00C0500C" w:rsidP="00C0500C">
      <w:pPr>
        <w:spacing w:after="0"/>
        <w:jc w:val="both"/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+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Mỗi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thí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sinh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nộp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03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giáo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án</w:t>
      </w:r>
      <w:proofErr w:type="spellEnd"/>
      <w:proofErr w:type="gram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cho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Ban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giám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khảo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trước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buổi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thi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chậm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nhất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là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6h30ngày16/12/2022</w:t>
      </w:r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(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Nếu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thí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sinh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không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nộp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giáo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án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đúng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quy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định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sẽ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không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được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dự</w:t>
      </w:r>
      <w:proofErr w:type="spellEnd"/>
      <w:r w:rsidR="00221EED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thi</w:t>
      </w:r>
      <w:proofErr w:type="spellEnd"/>
      <w:r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).</w:t>
      </w:r>
    </w:p>
    <w:p w:rsidR="00C0500C" w:rsidRPr="00C0500C" w:rsidRDefault="00221EED" w:rsidP="00C0500C">
      <w:pPr>
        <w:spacing w:after="0"/>
        <w:jc w:val="both"/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+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Thí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đầy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đủ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máy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tính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soạn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giảng</w:t>
      </w:r>
      <w:proofErr w:type="gram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,thiết</w:t>
      </w:r>
      <w:proofErr w:type="spellEnd"/>
      <w:proofErr w:type="gram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đồ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dùng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chiếu</w:t>
      </w:r>
      <w:proofErr w:type="spellEnd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bày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bảng</w:t>
      </w:r>
      <w:proofErr w:type="spellEnd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.</w:t>
      </w:r>
    </w:p>
    <w:p w:rsidR="00B319F4" w:rsidRPr="00C0500C" w:rsidRDefault="00221EED" w:rsidP="00C05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+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Thí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lớp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tham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hỗ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trợ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giảng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dạy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phải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mặt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đầy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đủ</w:t>
      </w:r>
      <w:proofErr w:type="spellEnd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đúng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giờ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quy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của</w:t>
      </w:r>
      <w:proofErr w:type="spellEnd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Ban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tổ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chức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giữ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gìn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trật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tự</w:t>
      </w:r>
      <w:proofErr w:type="spellEnd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vệ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lớp</w:t>
      </w:r>
      <w:proofErr w:type="spellEnd"/>
      <w: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học</w:t>
      </w:r>
      <w:proofErr w:type="spellEnd"/>
      <w:r w:rsidR="00C0500C" w:rsidRPr="00C0500C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319F4" w:rsidRPr="00C0500C" w:rsidSect="0097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0500C"/>
    <w:rsid w:val="00221EED"/>
    <w:rsid w:val="00970052"/>
    <w:rsid w:val="00B319F4"/>
    <w:rsid w:val="00C0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>HP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andongnhi</cp:lastModifiedBy>
  <cp:revision>2</cp:revision>
  <dcterms:created xsi:type="dcterms:W3CDTF">2022-12-07T04:51:00Z</dcterms:created>
  <dcterms:modified xsi:type="dcterms:W3CDTF">2022-12-12T02:35:00Z</dcterms:modified>
</cp:coreProperties>
</file>